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39FE" w14:textId="77777777" w:rsidR="00A86B17" w:rsidRDefault="00A86B17" w:rsidP="00FE5B82">
      <w:pPr>
        <w:spacing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</w:t>
      </w:r>
    </w:p>
    <w:p w14:paraId="6F81990A" w14:textId="77777777" w:rsidR="00A86B17" w:rsidRDefault="00A86B17" w:rsidP="00FE5B82">
      <w:pPr>
        <w:spacing w:line="240" w:lineRule="auto"/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“ Затверджую “ </w:t>
      </w:r>
    </w:p>
    <w:p w14:paraId="59D917AE" w14:textId="77777777" w:rsidR="00A86B17" w:rsidRDefault="00A86B17">
      <w:pPr>
        <w:spacing w:after="28" w:line="240" w:lineRule="auto"/>
        <w:jc w:val="center"/>
      </w:pPr>
      <w:r>
        <w:rPr>
          <w:rFonts w:ascii="Times New Roman" w:hAnsi="Times New Roman" w:cs="Times New Roman"/>
          <w:b/>
          <w:sz w:val="16"/>
        </w:rPr>
        <w:t xml:space="preserve"> </w:t>
      </w:r>
    </w:p>
    <w:p w14:paraId="786E6292" w14:textId="77777777" w:rsidR="00A86B17" w:rsidRDefault="00A86B17" w:rsidP="00B80F68">
      <w:pPr>
        <w:spacing w:after="14" w:line="243" w:lineRule="auto"/>
        <w:ind w:left="-5" w:right="-15" w:hanging="10"/>
        <w:jc w:val="right"/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Проректор  з навчально-виховної роботи </w:t>
      </w:r>
    </w:p>
    <w:p w14:paraId="3DC87E9D" w14:textId="77777777" w:rsidR="00A86B17" w:rsidRDefault="00A86B17" w:rsidP="00B80F68">
      <w:pPr>
        <w:spacing w:after="13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КПІ ім. Ігоря Сікорського </w:t>
      </w:r>
    </w:p>
    <w:p w14:paraId="4FAE2560" w14:textId="77777777" w:rsidR="00A86B17" w:rsidRDefault="00A86B17" w:rsidP="00B80F68">
      <w:pPr>
        <w:spacing w:after="4" w:line="240" w:lineRule="auto"/>
        <w:ind w:left="10" w:right="71" w:hanging="10"/>
        <w:jc w:val="center"/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ED5000">
        <w:rPr>
          <w:rFonts w:ascii="Times New Roman" w:hAnsi="Times New Roman" w:cs="Times New Roman"/>
          <w:b/>
          <w:sz w:val="28"/>
        </w:rPr>
        <w:t xml:space="preserve">                                  ________________Наталія СЕМІНСЬКА</w:t>
      </w:r>
    </w:p>
    <w:p w14:paraId="66DCB3A2" w14:textId="46066319" w:rsidR="00A86B17" w:rsidRDefault="000818D8" w:rsidP="00B80F68">
      <w:pPr>
        <w:spacing w:after="4" w:line="240" w:lineRule="auto"/>
        <w:ind w:left="10" w:right="226" w:hanging="10"/>
        <w:jc w:val="right"/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A86B17">
        <w:rPr>
          <w:rFonts w:ascii="Times New Roman" w:hAnsi="Times New Roman" w:cs="Times New Roman"/>
          <w:b/>
          <w:sz w:val="28"/>
        </w:rPr>
        <w:t>“____”  _______________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A86B17">
        <w:rPr>
          <w:rFonts w:ascii="Times New Roman" w:hAnsi="Times New Roman" w:cs="Times New Roman"/>
          <w:b/>
          <w:sz w:val="28"/>
        </w:rPr>
        <w:t>20</w:t>
      </w:r>
      <w:r w:rsidR="0064499D">
        <w:rPr>
          <w:rFonts w:ascii="Times New Roman" w:hAnsi="Times New Roman" w:cs="Times New Roman"/>
          <w:b/>
          <w:sz w:val="28"/>
        </w:rPr>
        <w:t>2</w:t>
      </w:r>
      <w:r w:rsidR="004B7620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/2023</w:t>
      </w:r>
      <w:r w:rsidR="00A86B17">
        <w:rPr>
          <w:rFonts w:ascii="Times New Roman" w:hAnsi="Times New Roman" w:cs="Times New Roman"/>
          <w:b/>
          <w:sz w:val="28"/>
        </w:rPr>
        <w:t xml:space="preserve"> н.р.</w:t>
      </w:r>
    </w:p>
    <w:p w14:paraId="3BE42CF0" w14:textId="77777777" w:rsidR="00A86B17" w:rsidRDefault="00A86B17" w:rsidP="00B80F68">
      <w:pPr>
        <w:spacing w:line="240" w:lineRule="auto"/>
        <w:jc w:val="right"/>
        <w:rPr>
          <w:rFonts w:ascii="Times New Roman" w:hAnsi="Times New Roman" w:cs="Times New Roman"/>
          <w:b/>
          <w:sz w:val="16"/>
          <w:lang w:val="ru-RU"/>
        </w:rPr>
      </w:pPr>
    </w:p>
    <w:p w14:paraId="3B9CB9EC" w14:textId="77777777" w:rsidR="00A86B17" w:rsidRDefault="00A86B17" w:rsidP="00B80F68">
      <w:pPr>
        <w:spacing w:line="240" w:lineRule="auto"/>
        <w:jc w:val="right"/>
        <w:rPr>
          <w:rFonts w:ascii="Times New Roman" w:hAnsi="Times New Roman" w:cs="Times New Roman"/>
          <w:b/>
          <w:sz w:val="16"/>
          <w:lang w:val="ru-RU"/>
        </w:rPr>
      </w:pPr>
    </w:p>
    <w:p w14:paraId="06955832" w14:textId="77777777" w:rsidR="00A86B17" w:rsidRPr="00201AE0" w:rsidRDefault="00A86B17">
      <w:pPr>
        <w:spacing w:line="240" w:lineRule="auto"/>
        <w:jc w:val="center"/>
        <w:rPr>
          <w:rFonts w:ascii="Times New Roman" w:hAnsi="Times New Roman" w:cs="Times New Roman"/>
          <w:b/>
          <w:sz w:val="16"/>
          <w:lang w:val="ru-RU"/>
        </w:rPr>
      </w:pPr>
    </w:p>
    <w:p w14:paraId="2A653841" w14:textId="77777777" w:rsidR="00A86B17" w:rsidRDefault="00A86B17">
      <w:pPr>
        <w:spacing w:line="240" w:lineRule="auto"/>
        <w:jc w:val="center"/>
        <w:rPr>
          <w:rFonts w:ascii="Times New Roman" w:hAnsi="Times New Roman" w:cs="Times New Roman"/>
          <w:b/>
          <w:sz w:val="16"/>
        </w:rPr>
      </w:pPr>
    </w:p>
    <w:p w14:paraId="082BD109" w14:textId="77777777" w:rsidR="00A86B17" w:rsidRDefault="00A86B17">
      <w:pPr>
        <w:spacing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</w:t>
      </w:r>
    </w:p>
    <w:p w14:paraId="13FEFB52" w14:textId="27C36D3F" w:rsidR="00A86B17" w:rsidRDefault="00A86B17">
      <w:pPr>
        <w:spacing w:after="14" w:line="243" w:lineRule="auto"/>
        <w:ind w:left="-5" w:right="520" w:hanging="1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36"/>
        </w:rPr>
        <w:t xml:space="preserve">План навчально-виховної роботи </w:t>
      </w:r>
      <w:r>
        <w:rPr>
          <w:rFonts w:ascii="Times New Roman" w:hAnsi="Times New Roman" w:cs="Times New Roman"/>
          <w:b/>
          <w:sz w:val="28"/>
        </w:rPr>
        <w:t xml:space="preserve">                         </w:t>
      </w:r>
    </w:p>
    <w:p w14:paraId="37FC4358" w14:textId="34F923CB" w:rsidR="00A86B17" w:rsidRDefault="00A86B17">
      <w:pPr>
        <w:spacing w:after="14" w:line="243" w:lineRule="auto"/>
        <w:ind w:left="-5" w:right="520" w:hanging="10"/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3334E4">
        <w:rPr>
          <w:rFonts w:ascii="Times New Roman" w:hAnsi="Times New Roman" w:cs="Times New Roman"/>
          <w:b/>
          <w:sz w:val="28"/>
        </w:rPr>
        <w:t xml:space="preserve">гуртка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334E4" w:rsidRPr="003334E4">
        <w:rPr>
          <w:rFonts w:ascii="Times New Roman" w:hAnsi="Times New Roman" w:cs="Times New Roman"/>
          <w:b/>
          <w:sz w:val="28"/>
        </w:rPr>
        <w:t>“</w:t>
      </w:r>
      <w:r w:rsidR="003334E4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адіотехнічн</w:t>
      </w:r>
      <w:r w:rsidR="003334E4">
        <w:rPr>
          <w:rFonts w:ascii="Times New Roman" w:hAnsi="Times New Roman" w:cs="Times New Roman"/>
          <w:b/>
          <w:sz w:val="28"/>
        </w:rPr>
        <w:t>ий</w:t>
      </w:r>
      <w:r>
        <w:rPr>
          <w:rFonts w:ascii="Times New Roman" w:hAnsi="Times New Roman" w:cs="Times New Roman"/>
          <w:b/>
          <w:sz w:val="28"/>
        </w:rPr>
        <w:t xml:space="preserve"> клуб “Політехнік”  КПІ ім. Ігоря Сікорського </w:t>
      </w:r>
    </w:p>
    <w:p w14:paraId="63B0568A" w14:textId="77777777" w:rsidR="00A86B17" w:rsidRDefault="00A86B17">
      <w:pPr>
        <w:spacing w:line="240" w:lineRule="auto"/>
      </w:pPr>
      <w:r>
        <w:rPr>
          <w:rFonts w:ascii="Times New Roman" w:hAnsi="Times New Roman" w:cs="Times New Roman"/>
          <w:b/>
          <w:sz w:val="16"/>
        </w:rPr>
        <w:t xml:space="preserve"> </w:t>
      </w:r>
    </w:p>
    <w:tbl>
      <w:tblPr>
        <w:tblW w:w="10831" w:type="dxa"/>
        <w:tblInd w:w="-283" w:type="dxa"/>
        <w:tblCellMar>
          <w:top w:w="66" w:type="dxa"/>
          <w:right w:w="38" w:type="dxa"/>
        </w:tblCellMar>
        <w:tblLook w:val="00A0" w:firstRow="1" w:lastRow="0" w:firstColumn="1" w:lastColumn="0" w:noHBand="0" w:noVBand="0"/>
      </w:tblPr>
      <w:tblGrid>
        <w:gridCol w:w="6805"/>
        <w:gridCol w:w="4026"/>
      </w:tblGrid>
      <w:tr w:rsidR="00A86B17" w14:paraId="4F06EBDD" w14:textId="77777777" w:rsidTr="00F07DF3">
        <w:trPr>
          <w:trHeight w:val="40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E896" w14:textId="77777777" w:rsidR="00A86B17" w:rsidRDefault="00A86B17" w:rsidP="008F35F7">
            <w:pPr>
              <w:jc w:val="center"/>
            </w:pPr>
            <w:r w:rsidRPr="008F35F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Заходи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B762" w14:textId="77777777" w:rsidR="00A86B17" w:rsidRDefault="00A86B17" w:rsidP="008F35F7">
            <w:pPr>
              <w:jc w:val="center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Дні  тижня </w:t>
            </w:r>
          </w:p>
        </w:tc>
      </w:tr>
      <w:tr w:rsidR="00A86B17" w14:paraId="1824D74D" w14:textId="77777777" w:rsidTr="00F07DF3">
        <w:trPr>
          <w:trHeight w:val="80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5F24" w14:textId="18F10EBF" w:rsidR="00A86B17" w:rsidRDefault="00A86B17" w:rsidP="00201AE0">
            <w:pPr>
              <w:spacing w:line="240" w:lineRule="auto"/>
              <w:ind w:left="7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>Робота з радіо</w:t>
            </w:r>
            <w:r w:rsidR="003334E4">
              <w:rPr>
                <w:rFonts w:ascii="Times New Roman" w:hAnsi="Times New Roman" w:cs="Times New Roman"/>
                <w:b/>
                <w:sz w:val="28"/>
              </w:rPr>
              <w:t xml:space="preserve">конструкторами 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- початківцями, студентами КПІ ім. Ігоря Сікорського</w:t>
            </w:r>
            <w:r w:rsidR="00CF1F6C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CA75" w14:textId="782FBE2C" w:rsidR="00A86B17" w:rsidRDefault="00A86B17" w:rsidP="00201AE0">
            <w:pPr>
              <w:spacing w:line="240" w:lineRule="auto"/>
              <w:ind w:left="34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>Вівторок, середа, четвер, п’ятниця</w:t>
            </w:r>
            <w:r w:rsidR="000818D8">
              <w:rPr>
                <w:rFonts w:ascii="Times New Roman" w:hAnsi="Times New Roman" w:cs="Times New Roman"/>
                <w:b/>
                <w:sz w:val="28"/>
              </w:rPr>
              <w:t xml:space="preserve"> з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16</w:t>
            </w:r>
            <w:r w:rsidRPr="008F35F7">
              <w:rPr>
                <w:rFonts w:ascii="Times New Roman" w:hAnsi="Times New Roman" w:cs="Times New Roman"/>
                <w:b/>
                <w:sz w:val="28"/>
                <w:vertAlign w:val="superscript"/>
              </w:rPr>
              <w:t>00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до 19</w:t>
            </w:r>
            <w:r w:rsidRPr="008F35F7">
              <w:rPr>
                <w:rFonts w:ascii="Times New Roman" w:hAnsi="Times New Roman" w:cs="Times New Roman"/>
                <w:b/>
                <w:sz w:val="28"/>
                <w:vertAlign w:val="superscript"/>
              </w:rPr>
              <w:t>00</w:t>
            </w:r>
            <w:r w:rsidR="000818D8">
              <w:rPr>
                <w:rFonts w:ascii="Times New Roman" w:hAnsi="Times New Roman" w:cs="Times New Roman"/>
                <w:b/>
                <w:sz w:val="28"/>
              </w:rPr>
              <w:t xml:space="preserve"> , субота з 10.00 до 18.00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86B17" w14:paraId="3F3D149F" w14:textId="77777777" w:rsidTr="00F07DF3">
        <w:trPr>
          <w:trHeight w:val="106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74EC" w14:textId="20144796" w:rsidR="00A86B17" w:rsidRDefault="00CF1F6C" w:rsidP="00201AE0">
            <w:pPr>
              <w:spacing w:line="240" w:lineRule="auto"/>
              <w:ind w:left="72" w:right="226"/>
              <w:jc w:val="both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Проведення теоретичних і практичних занять </w:t>
            </w:r>
            <w:r w:rsidR="00A86B17"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по тематиці конструювання </w:t>
            </w:r>
            <w:r w:rsidR="00BF375E">
              <w:rPr>
                <w:rFonts w:ascii="Times New Roman" w:hAnsi="Times New Roman" w:cs="Times New Roman"/>
                <w:b/>
                <w:sz w:val="28"/>
              </w:rPr>
              <w:t xml:space="preserve">і діяльності </w:t>
            </w:r>
            <w:r>
              <w:rPr>
                <w:rFonts w:ascii="Times New Roman" w:hAnsi="Times New Roman" w:cs="Times New Roman"/>
                <w:b/>
                <w:sz w:val="28"/>
              </w:rPr>
              <w:t>гуртка.</w:t>
            </w:r>
            <w:r w:rsidR="00A86B17" w:rsidRPr="008F35F7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544F" w14:textId="259164E8" w:rsidR="00A86B17" w:rsidRDefault="00A86B17" w:rsidP="00BF375E">
            <w:pPr>
              <w:spacing w:line="240" w:lineRule="auto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Згідно планів роботи </w:t>
            </w:r>
            <w:r w:rsidR="00BF375E">
              <w:rPr>
                <w:rFonts w:ascii="Times New Roman" w:hAnsi="Times New Roman" w:cs="Times New Roman"/>
                <w:b/>
                <w:sz w:val="28"/>
              </w:rPr>
              <w:t>гуртка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86B17" w14:paraId="06A787ED" w14:textId="77777777" w:rsidTr="00F07DF3">
        <w:trPr>
          <w:trHeight w:val="111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DAE6" w14:textId="0A3AE708" w:rsidR="00A86B17" w:rsidRDefault="00A86B17" w:rsidP="00201AE0">
            <w:pPr>
              <w:spacing w:line="240" w:lineRule="auto"/>
              <w:ind w:left="7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>Участь у науково</w:t>
            </w:r>
            <w:r w:rsidR="000818D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334E4">
              <w:rPr>
                <w:rFonts w:ascii="Times New Roman" w:hAnsi="Times New Roman" w:cs="Times New Roman"/>
                <w:b/>
                <w:sz w:val="28"/>
              </w:rPr>
              <w:t>-технічних, інженерних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 конференціях</w:t>
            </w:r>
            <w:r w:rsidR="003334E4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0818D8">
              <w:rPr>
                <w:rFonts w:ascii="Times New Roman" w:hAnsi="Times New Roman" w:cs="Times New Roman"/>
                <w:b/>
                <w:sz w:val="28"/>
              </w:rPr>
              <w:t xml:space="preserve">виставках, конкурсах – 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 міжнародних, університету, факультетів, інститутів і кафедр  КПІ ім. Ігоря Сікорського   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9CE" w14:textId="77777777" w:rsidR="00A86B17" w:rsidRPr="008F35F7" w:rsidRDefault="00A86B17" w:rsidP="00201AE0">
            <w:pPr>
              <w:spacing w:line="240" w:lineRule="auto"/>
              <w:ind w:right="71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  Протягом року, згідно       </w:t>
            </w:r>
          </w:p>
          <w:p w14:paraId="2C2B9BEB" w14:textId="77777777" w:rsidR="00A86B17" w:rsidRPr="008F35F7" w:rsidRDefault="00A86B17" w:rsidP="00201AE0">
            <w:pPr>
              <w:spacing w:line="240" w:lineRule="auto"/>
              <w:ind w:right="71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  з планами проведення        </w:t>
            </w:r>
          </w:p>
          <w:p w14:paraId="2009562C" w14:textId="4B6C2B3F" w:rsidR="00A86B17" w:rsidRDefault="00A86B17" w:rsidP="00201AE0">
            <w:pPr>
              <w:spacing w:line="240" w:lineRule="auto"/>
              <w:ind w:right="711"/>
              <w:jc w:val="both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3334E4">
              <w:rPr>
                <w:rFonts w:ascii="Times New Roman" w:hAnsi="Times New Roman" w:cs="Times New Roman"/>
                <w:b/>
                <w:sz w:val="28"/>
              </w:rPr>
              <w:t xml:space="preserve">запланованих 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заходів </w:t>
            </w:r>
          </w:p>
          <w:p w14:paraId="213B9A9F" w14:textId="77777777" w:rsidR="00A86B17" w:rsidRDefault="00A86B17" w:rsidP="00201AE0">
            <w:pPr>
              <w:spacing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86B17" w14:paraId="021AB8D3" w14:textId="77777777" w:rsidTr="00F07DF3">
        <w:trPr>
          <w:trHeight w:val="104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17B" w14:textId="77777777" w:rsidR="00A86B17" w:rsidRDefault="00A86B17" w:rsidP="00201AE0">
            <w:pPr>
              <w:spacing w:line="240" w:lineRule="auto"/>
              <w:ind w:left="72" w:right="1730"/>
              <w:jc w:val="both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Проведення міжнародних зустрічей з  радіоаматорськими організаціями та радіотехнічними клубами  країн світу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D957" w14:textId="77777777" w:rsidR="00A86B17" w:rsidRDefault="00A86B17" w:rsidP="00201AE0">
            <w:pPr>
              <w:spacing w:line="240" w:lineRule="auto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   Протягом  року  </w:t>
            </w:r>
          </w:p>
          <w:p w14:paraId="1DDEA989" w14:textId="77777777" w:rsidR="00A86B17" w:rsidRDefault="00A86B17" w:rsidP="00201AE0">
            <w:pPr>
              <w:spacing w:line="240" w:lineRule="auto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86B17" w14:paraId="48F9493A" w14:textId="77777777" w:rsidTr="00F07DF3">
        <w:trPr>
          <w:trHeight w:val="129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3823" w14:textId="2FB14C3D" w:rsidR="00A86B17" w:rsidRDefault="00A86B17" w:rsidP="00201AE0">
            <w:pPr>
              <w:spacing w:line="240" w:lineRule="auto"/>
              <w:ind w:left="72" w:right="606"/>
              <w:jc w:val="both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>Проведення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353446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екскурсій,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лекці</w:t>
            </w:r>
            <w:r w:rsidR="00353446">
              <w:rPr>
                <w:rFonts w:ascii="Times New Roman" w:hAnsi="Times New Roman" w:cs="Times New Roman"/>
                <w:b/>
                <w:sz w:val="28"/>
                <w:lang w:val="ru-RU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 xml:space="preserve">відкритих </w:t>
            </w:r>
            <w:r>
              <w:rPr>
                <w:rFonts w:ascii="Times New Roman" w:hAnsi="Times New Roman" w:cs="Times New Roman"/>
                <w:b/>
                <w:sz w:val="28"/>
              </w:rPr>
              <w:t>навчально-практичн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>их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занят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 xml:space="preserve">ь, виставок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 тему </w:t>
            </w:r>
            <w:r w:rsidR="00353446" w:rsidRPr="00353446">
              <w:rPr>
                <w:rFonts w:ascii="Times New Roman" w:hAnsi="Times New Roman" w:cs="Times New Roman"/>
                <w:b/>
                <w:sz w:val="28"/>
                <w:lang w:val="ru-RU"/>
              </w:rPr>
              <w:t>“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>Перспективи розвитку технологій та засобів радіозвязку</w:t>
            </w:r>
            <w:r w:rsidR="00353446" w:rsidRPr="00353446">
              <w:rPr>
                <w:rFonts w:ascii="Times New Roman" w:hAnsi="Times New Roman" w:cs="Times New Roman"/>
                <w:b/>
                <w:sz w:val="28"/>
                <w:lang w:val="ru-RU"/>
              </w:rPr>
              <w:t>”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 xml:space="preserve"> по тематиці гуртка</w:t>
            </w:r>
            <w:r w:rsidR="00353446" w:rsidRPr="00353446">
              <w:rPr>
                <w:rFonts w:ascii="Times New Roman" w:hAnsi="Times New Roman" w:cs="Times New Roman"/>
                <w:b/>
                <w:sz w:val="28"/>
                <w:lang w:val="ru-RU"/>
              </w:rPr>
              <w:t>.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38D7B" w14:textId="77777777" w:rsidR="00A86B17" w:rsidRDefault="00A86B17" w:rsidP="00201AE0">
            <w:pPr>
              <w:spacing w:after="57"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Згідно з графіком роботи </w:t>
            </w:r>
          </w:p>
          <w:p w14:paraId="6F976E57" w14:textId="77777777" w:rsidR="00A86B17" w:rsidRDefault="00A86B17" w:rsidP="00201AE0">
            <w:pPr>
              <w:spacing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радіотехнічного клубу  </w:t>
            </w:r>
          </w:p>
          <w:p w14:paraId="1F70E476" w14:textId="77777777" w:rsidR="00A86B17" w:rsidRDefault="00A86B17" w:rsidP="00201AE0">
            <w:pPr>
              <w:spacing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A86B17" w14:paraId="1F26FE6B" w14:textId="77777777" w:rsidTr="00F07DF3">
        <w:trPr>
          <w:trHeight w:val="739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FF0E" w14:textId="77777777" w:rsidR="00A86B17" w:rsidRDefault="00A86B17" w:rsidP="00201AE0">
            <w:pPr>
              <w:spacing w:line="240" w:lineRule="auto"/>
              <w:ind w:left="7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Участь у міжнародних, республіканських та   міських  змаганнях з технічних видів радіоспорту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6C6A" w14:textId="77777777" w:rsidR="00A86B17" w:rsidRDefault="00A86B17" w:rsidP="00201AE0">
            <w:pPr>
              <w:spacing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Згідно графіків та регламентів  змагань </w:t>
            </w:r>
          </w:p>
        </w:tc>
      </w:tr>
      <w:tr w:rsidR="00A86B17" w14:paraId="20AD46B2" w14:textId="77777777" w:rsidTr="00F07DF3">
        <w:trPr>
          <w:trHeight w:val="134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588" w14:textId="77777777" w:rsidR="00A86B17" w:rsidRPr="008F35F7" w:rsidRDefault="00A86B17" w:rsidP="00201AE0">
            <w:pPr>
              <w:spacing w:after="56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Проведення навчально-агітаційних заходів,     </w:t>
            </w:r>
          </w:p>
          <w:p w14:paraId="7C75C0E5" w14:textId="77777777" w:rsidR="00A86B17" w:rsidRDefault="00A86B17" w:rsidP="00201AE0">
            <w:pPr>
              <w:spacing w:after="56" w:line="240" w:lineRule="auto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 спрямованих на патріотичне виховання та         </w:t>
            </w:r>
          </w:p>
          <w:p w14:paraId="4C75FDC3" w14:textId="77777777" w:rsidR="00A86B17" w:rsidRDefault="00A86B17" w:rsidP="00201AE0">
            <w:pPr>
              <w:spacing w:line="240" w:lineRule="auto"/>
              <w:ind w:left="72"/>
              <w:jc w:val="both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залучення до вступу в КПІ ім. Ігоря Сікорського   випускників   навчальних закладів  України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352" w14:textId="7CC79AD3" w:rsidR="00A86B17" w:rsidRDefault="00A86B17" w:rsidP="00201AE0">
            <w:pPr>
              <w:spacing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За погодженням  з 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 xml:space="preserve">ПК 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керівництвом університету, керівником  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>гуртка т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а планами роботи клубу </w:t>
            </w:r>
          </w:p>
        </w:tc>
      </w:tr>
      <w:tr w:rsidR="00A86B17" w14:paraId="17878BFF" w14:textId="77777777" w:rsidTr="00F07DF3">
        <w:trPr>
          <w:trHeight w:val="77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CF57" w14:textId="77777777" w:rsidR="00A86B17" w:rsidRDefault="00A86B17" w:rsidP="00201AE0">
            <w:pPr>
              <w:spacing w:after="56" w:line="240" w:lineRule="auto"/>
              <w:jc w:val="both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Щорічна звітна конференція про роботу радіоклубу </w:t>
            </w:r>
          </w:p>
          <w:p w14:paraId="1F880AAF" w14:textId="4CFBA3DB" w:rsidR="00A86B17" w:rsidRDefault="00A86B17" w:rsidP="00201AE0">
            <w:pPr>
              <w:spacing w:line="240" w:lineRule="auto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“Політехнік”. </w:t>
            </w:r>
            <w:r w:rsidR="00353446">
              <w:rPr>
                <w:rFonts w:ascii="Times New Roman" w:hAnsi="Times New Roman" w:cs="Times New Roman"/>
                <w:b/>
                <w:sz w:val="28"/>
              </w:rPr>
              <w:t xml:space="preserve">Підготовка звіту для ДНВР. </w:t>
            </w: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Складання плану заходів на наступний період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9964" w14:textId="77777777" w:rsidR="00A86B17" w:rsidRDefault="00A86B17" w:rsidP="00201AE0">
            <w:pPr>
              <w:spacing w:after="58"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Згідно планів проведення відповідних заходів КПІ ім. </w:t>
            </w:r>
          </w:p>
          <w:p w14:paraId="681F658C" w14:textId="77777777" w:rsidR="00A86B17" w:rsidRDefault="00A86B17" w:rsidP="00201AE0">
            <w:pPr>
              <w:spacing w:line="240" w:lineRule="auto"/>
              <w:ind w:left="252"/>
            </w:pPr>
            <w:r w:rsidRPr="008F35F7">
              <w:rPr>
                <w:rFonts w:ascii="Times New Roman" w:hAnsi="Times New Roman" w:cs="Times New Roman"/>
                <w:b/>
                <w:sz w:val="28"/>
              </w:rPr>
              <w:t xml:space="preserve">Ігоря Сікорського </w:t>
            </w:r>
          </w:p>
        </w:tc>
      </w:tr>
    </w:tbl>
    <w:p w14:paraId="3F13A207" w14:textId="77777777" w:rsidR="003334E4" w:rsidRDefault="003334E4" w:rsidP="00201AE0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4B996C3B" w14:textId="38D1A111" w:rsidR="00A86B17" w:rsidRDefault="00A86B17" w:rsidP="003334E4">
      <w:pPr>
        <w:spacing w:line="240" w:lineRule="auto"/>
        <w:ind w:left="-284" w:right="-456"/>
      </w:pPr>
      <w:r>
        <w:rPr>
          <w:rFonts w:ascii="Times New Roman" w:hAnsi="Times New Roman" w:cs="Times New Roman"/>
          <w:b/>
          <w:sz w:val="28"/>
        </w:rPr>
        <w:t>Керівник</w:t>
      </w:r>
      <w:r w:rsidR="003334E4" w:rsidRPr="003334E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334E4">
        <w:rPr>
          <w:rFonts w:ascii="Times New Roman" w:hAnsi="Times New Roman" w:cs="Times New Roman"/>
          <w:b/>
          <w:sz w:val="28"/>
        </w:rPr>
        <w:t xml:space="preserve">гуртка </w:t>
      </w:r>
      <w:r w:rsidR="003334E4" w:rsidRPr="003334E4">
        <w:rPr>
          <w:rFonts w:ascii="Times New Roman" w:hAnsi="Times New Roman" w:cs="Times New Roman"/>
          <w:b/>
          <w:sz w:val="28"/>
        </w:rPr>
        <w:t>“</w:t>
      </w:r>
      <w:r w:rsidR="003334E4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адіотехнічн</w:t>
      </w:r>
      <w:r w:rsidR="003334E4">
        <w:rPr>
          <w:rFonts w:ascii="Times New Roman" w:hAnsi="Times New Roman" w:cs="Times New Roman"/>
          <w:b/>
          <w:sz w:val="28"/>
        </w:rPr>
        <w:t>ий</w:t>
      </w:r>
      <w:r>
        <w:rPr>
          <w:rFonts w:ascii="Times New Roman" w:hAnsi="Times New Roman" w:cs="Times New Roman"/>
          <w:b/>
          <w:sz w:val="28"/>
        </w:rPr>
        <w:t xml:space="preserve"> клуб  “Політехнік “  ___</w:t>
      </w:r>
      <w:r w:rsidR="003334E4">
        <w:rPr>
          <w:rFonts w:ascii="Times New Roman" w:hAnsi="Times New Roman" w:cs="Times New Roman"/>
          <w:b/>
          <w:sz w:val="28"/>
        </w:rPr>
        <w:t>___</w:t>
      </w:r>
      <w:r>
        <w:rPr>
          <w:rFonts w:ascii="Times New Roman" w:hAnsi="Times New Roman" w:cs="Times New Roman"/>
          <w:b/>
          <w:sz w:val="28"/>
        </w:rPr>
        <w:t>М</w:t>
      </w:r>
      <w:r w:rsidR="003334E4">
        <w:rPr>
          <w:rFonts w:ascii="Times New Roman" w:hAnsi="Times New Roman" w:cs="Times New Roman"/>
          <w:b/>
          <w:sz w:val="28"/>
        </w:rPr>
        <w:t xml:space="preserve">икола </w:t>
      </w:r>
      <w:r>
        <w:rPr>
          <w:rFonts w:ascii="Times New Roman" w:hAnsi="Times New Roman" w:cs="Times New Roman"/>
          <w:b/>
          <w:sz w:val="28"/>
        </w:rPr>
        <w:t>С</w:t>
      </w:r>
      <w:r w:rsidR="003334E4">
        <w:rPr>
          <w:rFonts w:ascii="Times New Roman" w:hAnsi="Times New Roman" w:cs="Times New Roman"/>
          <w:b/>
          <w:sz w:val="28"/>
        </w:rPr>
        <w:t>ЕРГІЄНКО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sectPr w:rsidR="00A86B17" w:rsidSect="00B80F68">
      <w:pgSz w:w="11906" w:h="16838"/>
      <w:pgMar w:top="964" w:right="102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B89"/>
    <w:rsid w:val="0000200F"/>
    <w:rsid w:val="000818D8"/>
    <w:rsid w:val="00095062"/>
    <w:rsid w:val="0010091B"/>
    <w:rsid w:val="00145259"/>
    <w:rsid w:val="0015394A"/>
    <w:rsid w:val="00201AE0"/>
    <w:rsid w:val="00223244"/>
    <w:rsid w:val="00242E6A"/>
    <w:rsid w:val="0031385E"/>
    <w:rsid w:val="003334E4"/>
    <w:rsid w:val="00353446"/>
    <w:rsid w:val="004B7620"/>
    <w:rsid w:val="0064499D"/>
    <w:rsid w:val="00654870"/>
    <w:rsid w:val="00695A9D"/>
    <w:rsid w:val="0088100D"/>
    <w:rsid w:val="00887FA2"/>
    <w:rsid w:val="008F35F7"/>
    <w:rsid w:val="0096315F"/>
    <w:rsid w:val="00A86B17"/>
    <w:rsid w:val="00AA03D5"/>
    <w:rsid w:val="00B80F68"/>
    <w:rsid w:val="00BD3CAB"/>
    <w:rsid w:val="00BF375E"/>
    <w:rsid w:val="00CF1F6C"/>
    <w:rsid w:val="00E84B89"/>
    <w:rsid w:val="00ED5000"/>
    <w:rsid w:val="00F07DF3"/>
    <w:rsid w:val="00F14741"/>
    <w:rsid w:val="00F418F5"/>
    <w:rsid w:val="00F97B89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A25D4"/>
  <w15:docId w15:val="{CBD001F8-CFE6-49F9-AAF1-11F168BE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E6A"/>
    <w:pPr>
      <w:spacing w:line="276" w:lineRule="auto"/>
    </w:pPr>
    <w:rPr>
      <w:rFonts w:cs="Calibri"/>
      <w:color w:val="000000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242E6A"/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Roik</dc:creator>
  <cp:keywords/>
  <dc:description/>
  <cp:lastModifiedBy>UX0UN</cp:lastModifiedBy>
  <cp:revision>27</cp:revision>
  <cp:lastPrinted>2019-01-11T11:46:00Z</cp:lastPrinted>
  <dcterms:created xsi:type="dcterms:W3CDTF">2019-01-07T19:04:00Z</dcterms:created>
  <dcterms:modified xsi:type="dcterms:W3CDTF">2022-07-24T07:26:00Z</dcterms:modified>
</cp:coreProperties>
</file>