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990A" w14:textId="08DFA676" w:rsidR="00A86B17" w:rsidRPr="003300D2" w:rsidRDefault="00A86B17" w:rsidP="00FE5B82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</w:t>
      </w:r>
      <w:r w:rsidRPr="00BE465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3300D2" w:rsidRPr="003300D2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3300D2">
        <w:rPr>
          <w:rFonts w:ascii="Times New Roman" w:hAnsi="Times New Roman" w:cs="Times New Roman"/>
          <w:b/>
          <w:sz w:val="28"/>
          <w:szCs w:val="28"/>
        </w:rPr>
        <w:t xml:space="preserve">Затверджую“ </w:t>
      </w:r>
    </w:p>
    <w:p w14:paraId="786E6292" w14:textId="0059A86F" w:rsidR="00A86B17" w:rsidRPr="003300D2" w:rsidRDefault="00A86B17" w:rsidP="00BE4655">
      <w:pPr>
        <w:spacing w:after="28" w:line="240" w:lineRule="auto"/>
        <w:jc w:val="center"/>
        <w:rPr>
          <w:sz w:val="28"/>
          <w:szCs w:val="28"/>
        </w:rPr>
      </w:pPr>
      <w:r w:rsidRPr="003300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Проректор  з навчально-виховної роботи </w:t>
      </w:r>
    </w:p>
    <w:p w14:paraId="3DC87E9D" w14:textId="4EA63747" w:rsidR="00A86B17" w:rsidRPr="003300D2" w:rsidRDefault="00A86B17" w:rsidP="00B80F68">
      <w:pPr>
        <w:spacing w:after="13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0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КПІ ім. Ігоря Сікорського </w:t>
      </w:r>
    </w:p>
    <w:p w14:paraId="4FAE2560" w14:textId="64D7DFC7" w:rsidR="00A86B17" w:rsidRPr="003300D2" w:rsidRDefault="00A86B17" w:rsidP="00B80F68">
      <w:pPr>
        <w:spacing w:after="4" w:line="240" w:lineRule="auto"/>
        <w:ind w:left="10" w:right="71" w:hanging="10"/>
        <w:jc w:val="center"/>
        <w:rPr>
          <w:sz w:val="28"/>
          <w:szCs w:val="28"/>
        </w:rPr>
      </w:pPr>
      <w:r w:rsidRPr="003300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D5000" w:rsidRPr="003300D2">
        <w:rPr>
          <w:rFonts w:ascii="Times New Roman" w:hAnsi="Times New Roman" w:cs="Times New Roman"/>
          <w:b/>
          <w:sz w:val="28"/>
          <w:szCs w:val="28"/>
        </w:rPr>
        <w:t xml:space="preserve">                                ________________Наталія СЕМІНСЬКА</w:t>
      </w:r>
    </w:p>
    <w:p w14:paraId="66DCB3A2" w14:textId="6F4E67B0" w:rsidR="00A86B17" w:rsidRPr="003300D2" w:rsidRDefault="00BE4655" w:rsidP="00BE4655">
      <w:pPr>
        <w:spacing w:after="4" w:line="240" w:lineRule="auto"/>
        <w:ind w:left="10" w:right="226" w:hanging="10"/>
        <w:jc w:val="center"/>
        <w:rPr>
          <w:sz w:val="28"/>
          <w:szCs w:val="28"/>
        </w:rPr>
      </w:pPr>
      <w:r w:rsidRPr="003300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86B17" w:rsidRPr="003300D2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0818D8" w:rsidRPr="003300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6B17" w:rsidRPr="003300D2">
        <w:rPr>
          <w:rFonts w:ascii="Times New Roman" w:hAnsi="Times New Roman" w:cs="Times New Roman"/>
          <w:b/>
          <w:sz w:val="28"/>
          <w:szCs w:val="28"/>
        </w:rPr>
        <w:t>20</w:t>
      </w:r>
      <w:r w:rsidR="0064499D" w:rsidRPr="003300D2">
        <w:rPr>
          <w:rFonts w:ascii="Times New Roman" w:hAnsi="Times New Roman" w:cs="Times New Roman"/>
          <w:b/>
          <w:sz w:val="28"/>
          <w:szCs w:val="28"/>
        </w:rPr>
        <w:t>2</w:t>
      </w:r>
      <w:r w:rsidR="004B7620" w:rsidRPr="003300D2">
        <w:rPr>
          <w:rFonts w:ascii="Times New Roman" w:hAnsi="Times New Roman" w:cs="Times New Roman"/>
          <w:b/>
          <w:sz w:val="28"/>
          <w:szCs w:val="28"/>
        </w:rPr>
        <w:t>2</w:t>
      </w:r>
      <w:r w:rsidR="000818D8" w:rsidRPr="003300D2">
        <w:rPr>
          <w:rFonts w:ascii="Times New Roman" w:hAnsi="Times New Roman" w:cs="Times New Roman"/>
          <w:b/>
          <w:sz w:val="28"/>
          <w:szCs w:val="28"/>
        </w:rPr>
        <w:t>/2023</w:t>
      </w:r>
      <w:r w:rsidR="00A86B17" w:rsidRPr="00330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B17" w:rsidRPr="003300D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A86B17" w:rsidRPr="003300D2">
        <w:rPr>
          <w:rFonts w:ascii="Times New Roman" w:hAnsi="Times New Roman" w:cs="Times New Roman"/>
          <w:b/>
          <w:sz w:val="28"/>
          <w:szCs w:val="28"/>
        </w:rPr>
        <w:t>.</w:t>
      </w:r>
    </w:p>
    <w:p w14:paraId="3BE42CF0" w14:textId="77777777" w:rsidR="00A86B17" w:rsidRPr="00BE4655" w:rsidRDefault="00A86B17" w:rsidP="00B80F68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B9CB9EC" w14:textId="59A373FC" w:rsidR="00A86B17" w:rsidRDefault="00A86B17" w:rsidP="00B80F68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EA5788A" w14:textId="77777777" w:rsidR="003300D2" w:rsidRPr="00BE4655" w:rsidRDefault="003300D2" w:rsidP="00B80F68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3FEFB52" w14:textId="5A9BD06B" w:rsidR="00A86B17" w:rsidRPr="003300D2" w:rsidRDefault="00BE4655" w:rsidP="00BE4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A86B17" w:rsidRPr="003300D2">
        <w:rPr>
          <w:rFonts w:ascii="Times New Roman" w:hAnsi="Times New Roman" w:cs="Times New Roman"/>
          <w:b/>
          <w:sz w:val="28"/>
          <w:szCs w:val="28"/>
        </w:rPr>
        <w:t xml:space="preserve">План навчально-виховної роботи                          </w:t>
      </w:r>
    </w:p>
    <w:p w14:paraId="37FC4358" w14:textId="338C6085" w:rsidR="00A86B17" w:rsidRPr="003300D2" w:rsidRDefault="00A86B17">
      <w:pPr>
        <w:spacing w:after="14" w:line="243" w:lineRule="auto"/>
        <w:ind w:left="-5" w:right="520" w:hanging="10"/>
        <w:rPr>
          <w:sz w:val="28"/>
          <w:szCs w:val="28"/>
        </w:rPr>
      </w:pPr>
      <w:r w:rsidRPr="00330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655" w:rsidRPr="003300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E4" w:rsidRPr="003300D2">
        <w:rPr>
          <w:rFonts w:ascii="Times New Roman" w:hAnsi="Times New Roman" w:cs="Times New Roman"/>
          <w:b/>
          <w:sz w:val="28"/>
          <w:szCs w:val="28"/>
        </w:rPr>
        <w:t xml:space="preserve">гуртка </w:t>
      </w:r>
      <w:r w:rsidRPr="0033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E4" w:rsidRPr="003300D2">
        <w:rPr>
          <w:rFonts w:ascii="Times New Roman" w:hAnsi="Times New Roman" w:cs="Times New Roman"/>
          <w:b/>
          <w:sz w:val="28"/>
          <w:szCs w:val="28"/>
        </w:rPr>
        <w:t>“Р</w:t>
      </w:r>
      <w:r w:rsidRPr="003300D2">
        <w:rPr>
          <w:rFonts w:ascii="Times New Roman" w:hAnsi="Times New Roman" w:cs="Times New Roman"/>
          <w:b/>
          <w:sz w:val="28"/>
          <w:szCs w:val="28"/>
        </w:rPr>
        <w:t>адіотехнічн</w:t>
      </w:r>
      <w:r w:rsidR="003334E4" w:rsidRPr="003300D2">
        <w:rPr>
          <w:rFonts w:ascii="Times New Roman" w:hAnsi="Times New Roman" w:cs="Times New Roman"/>
          <w:b/>
          <w:sz w:val="28"/>
          <w:szCs w:val="28"/>
        </w:rPr>
        <w:t>ий</w:t>
      </w:r>
      <w:r w:rsidRPr="003300D2">
        <w:rPr>
          <w:rFonts w:ascii="Times New Roman" w:hAnsi="Times New Roman" w:cs="Times New Roman"/>
          <w:b/>
          <w:sz w:val="28"/>
          <w:szCs w:val="28"/>
        </w:rPr>
        <w:t xml:space="preserve"> клуб “Політехнік”  КПІ ім. Ігоря Сікорського </w:t>
      </w:r>
    </w:p>
    <w:p w14:paraId="63B0568A" w14:textId="77777777" w:rsidR="00A86B17" w:rsidRPr="003300D2" w:rsidRDefault="00A86B17">
      <w:pPr>
        <w:spacing w:line="240" w:lineRule="auto"/>
        <w:rPr>
          <w:sz w:val="28"/>
          <w:szCs w:val="28"/>
        </w:rPr>
      </w:pPr>
      <w:r w:rsidRPr="00330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582" w:type="dxa"/>
        <w:tblInd w:w="-34" w:type="dxa"/>
        <w:tblCellMar>
          <w:top w:w="66" w:type="dxa"/>
          <w:right w:w="38" w:type="dxa"/>
        </w:tblCellMar>
        <w:tblLook w:val="00A0" w:firstRow="1" w:lastRow="0" w:firstColumn="1" w:lastColumn="0" w:noHBand="0" w:noVBand="0"/>
      </w:tblPr>
      <w:tblGrid>
        <w:gridCol w:w="6805"/>
        <w:gridCol w:w="3777"/>
      </w:tblGrid>
      <w:tr w:rsidR="00A86B17" w:rsidRPr="00BE4655" w14:paraId="4F06EBDD" w14:textId="77777777" w:rsidTr="00BE4655">
        <w:trPr>
          <w:trHeight w:val="40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E896" w14:textId="77777777" w:rsidR="00A86B17" w:rsidRPr="00BE4655" w:rsidRDefault="00A86B17" w:rsidP="008F35F7">
            <w:pPr>
              <w:jc w:val="center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Заходи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B762" w14:textId="77777777" w:rsidR="00A86B17" w:rsidRPr="00BE4655" w:rsidRDefault="00A86B17" w:rsidP="008F35F7">
            <w:pPr>
              <w:jc w:val="center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Дні  тижня </w:t>
            </w:r>
          </w:p>
        </w:tc>
      </w:tr>
      <w:tr w:rsidR="00A86B17" w:rsidRPr="00BE4655" w14:paraId="1824D74D" w14:textId="77777777" w:rsidTr="00BE4655">
        <w:trPr>
          <w:trHeight w:val="80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5F24" w14:textId="18F10EBF" w:rsidR="00A86B17" w:rsidRPr="00BE4655" w:rsidRDefault="00A86B17" w:rsidP="00201AE0">
            <w:pPr>
              <w:spacing w:line="240" w:lineRule="auto"/>
              <w:ind w:left="7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Робота з </w:t>
            </w:r>
            <w:proofErr w:type="spellStart"/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радіо</w:t>
            </w:r>
            <w:r w:rsidR="003334E4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конструкторами</w:t>
            </w:r>
            <w:proofErr w:type="spellEnd"/>
            <w:r w:rsidR="003334E4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початківцями, студентами КПІ ім. Ігоря Сікорського</w:t>
            </w:r>
            <w:r w:rsidR="00CF1F6C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CA75" w14:textId="782FBE2C" w:rsidR="00A86B17" w:rsidRPr="00BE4655" w:rsidRDefault="00A86B17" w:rsidP="00201AE0">
            <w:pPr>
              <w:spacing w:line="240" w:lineRule="auto"/>
              <w:ind w:left="34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Вівторок, середа, четвер, п’ятниця</w:t>
            </w:r>
            <w:r w:rsidR="000818D8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19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0818D8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субота з 10.00 до 18.00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6B17" w:rsidRPr="00BE4655" w14:paraId="3F3D149F" w14:textId="77777777" w:rsidTr="00BE4655">
        <w:trPr>
          <w:trHeight w:val="84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74EC" w14:textId="20144796" w:rsidR="00A86B17" w:rsidRPr="00BE4655" w:rsidRDefault="00CF1F6C" w:rsidP="00201AE0">
            <w:pPr>
              <w:spacing w:line="240" w:lineRule="auto"/>
              <w:ind w:left="72" w:right="226"/>
              <w:jc w:val="both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Проведення теоретичних і практичних занять </w:t>
            </w:r>
            <w:r w:rsidR="00A86B17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тематиці конструювання </w:t>
            </w:r>
            <w:r w:rsidR="00BF375E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діяльності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гуртка.</w:t>
            </w:r>
            <w:r w:rsidR="00A86B17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544F" w14:textId="259164E8" w:rsidR="00A86B17" w:rsidRPr="00BE4655" w:rsidRDefault="00A86B17" w:rsidP="00BF375E">
            <w:pPr>
              <w:spacing w:line="240" w:lineRule="auto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Згідно планів роботи </w:t>
            </w:r>
            <w:r w:rsidR="00BF375E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гуртка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6B17" w:rsidRPr="00BE4655" w14:paraId="06A787ED" w14:textId="77777777" w:rsidTr="00BE4655">
        <w:trPr>
          <w:trHeight w:val="111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DAE6" w14:textId="0A3AE708" w:rsidR="00A86B17" w:rsidRPr="00BE4655" w:rsidRDefault="00A86B17" w:rsidP="00201AE0">
            <w:pPr>
              <w:spacing w:line="240" w:lineRule="auto"/>
              <w:ind w:left="7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Участь у науково</w:t>
            </w:r>
            <w:r w:rsidR="000818D8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4E4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-технічних, інженерних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конференціях</w:t>
            </w:r>
            <w:r w:rsidR="003334E4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818D8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виставках, конкурсах –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міжнародних, університету, факультетів, інститутів і кафедр  КПІ ім. Ігоря Сікорського   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9CE" w14:textId="12EE9E60" w:rsidR="00A86B17" w:rsidRPr="00BE4655" w:rsidRDefault="00A86B17" w:rsidP="00BE4655">
            <w:pPr>
              <w:spacing w:line="240" w:lineRule="auto"/>
              <w:ind w:right="-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</w:t>
            </w:r>
            <w:r w:rsid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року, </w:t>
            </w:r>
            <w:r w:rsidR="00BE4655">
              <w:rPr>
                <w:rFonts w:ascii="Times New Roman" w:hAnsi="Times New Roman" w:cs="Times New Roman"/>
                <w:b/>
                <w:sz w:val="28"/>
                <w:szCs w:val="28"/>
              </w:rPr>
              <w:t>зг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ідно       </w:t>
            </w:r>
          </w:p>
          <w:p w14:paraId="2C2B9BEB" w14:textId="3617AF69" w:rsidR="00A86B17" w:rsidRPr="00BE4655" w:rsidRDefault="00A86B17" w:rsidP="00BE4655">
            <w:pPr>
              <w:spacing w:line="240" w:lineRule="auto"/>
              <w:ind w:left="-243" w:right="7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E4655">
              <w:rPr>
                <w:rFonts w:ascii="Times New Roman" w:hAnsi="Times New Roman" w:cs="Times New Roman"/>
                <w:b/>
                <w:sz w:val="28"/>
                <w:szCs w:val="28"/>
              </w:rPr>
              <w:t>з п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ланами</w:t>
            </w:r>
            <w:r w:rsidR="00330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проведення      </w:t>
            </w:r>
          </w:p>
          <w:p w14:paraId="2009562C" w14:textId="04B49A84" w:rsidR="00A86B17" w:rsidRPr="00BE4655" w:rsidRDefault="003334E4" w:rsidP="00201AE0">
            <w:pPr>
              <w:spacing w:line="240" w:lineRule="auto"/>
              <w:ind w:right="711"/>
              <w:jc w:val="both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запланованих </w:t>
            </w:r>
            <w:r w:rsidR="00A86B17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заходів </w:t>
            </w:r>
          </w:p>
          <w:p w14:paraId="213B9A9F" w14:textId="77777777" w:rsidR="00A86B17" w:rsidRPr="00BE4655" w:rsidRDefault="00A86B17" w:rsidP="00201AE0">
            <w:pPr>
              <w:spacing w:line="240" w:lineRule="auto"/>
              <w:ind w:left="25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6B17" w:rsidRPr="00BE4655" w14:paraId="021AB8D3" w14:textId="77777777" w:rsidTr="00BE4655">
        <w:trPr>
          <w:trHeight w:val="104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17B" w14:textId="77777777" w:rsidR="00A86B17" w:rsidRPr="00BE4655" w:rsidRDefault="00A86B17" w:rsidP="00201AE0">
            <w:pPr>
              <w:spacing w:line="240" w:lineRule="auto"/>
              <w:ind w:left="72" w:right="1730"/>
              <w:jc w:val="both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Проведення міжнародних зустрічей з  радіоаматорськими організаціями та радіотехнічними клубами  країн світу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D957" w14:textId="77777777" w:rsidR="00A86B17" w:rsidRPr="00BE4655" w:rsidRDefault="00A86B17" w:rsidP="00201AE0">
            <w:pPr>
              <w:spacing w:line="240" w:lineRule="auto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Протягом  року  </w:t>
            </w:r>
          </w:p>
          <w:p w14:paraId="1DDEA989" w14:textId="77777777" w:rsidR="00A86B17" w:rsidRPr="00BE4655" w:rsidRDefault="00A86B17" w:rsidP="00201AE0">
            <w:pPr>
              <w:spacing w:line="240" w:lineRule="auto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6B17" w:rsidRPr="00BE4655" w14:paraId="48F9493A" w14:textId="77777777" w:rsidTr="00BE4655">
        <w:trPr>
          <w:trHeight w:val="129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3823" w14:textId="2FB14C3D" w:rsidR="00A86B17" w:rsidRPr="00BE4655" w:rsidRDefault="00A86B17" w:rsidP="00201AE0">
            <w:pPr>
              <w:spacing w:line="240" w:lineRule="auto"/>
              <w:ind w:left="72" w:right="606"/>
              <w:jc w:val="both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екскурсій</w:t>
            </w:r>
            <w:proofErr w:type="spellEnd"/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лекці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proofErr w:type="spellEnd"/>
            <w:r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відкритих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навчально-практичн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ь, виставок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 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Перспективи розвитку технологій та засобів </w:t>
            </w:r>
            <w:proofErr w:type="spellStart"/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радіозвязку</w:t>
            </w:r>
            <w:proofErr w:type="spellEnd"/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тематиці гуртка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8D7B" w14:textId="77777777" w:rsidR="00A86B17" w:rsidRPr="00BE4655" w:rsidRDefault="00A86B17" w:rsidP="00201AE0">
            <w:pPr>
              <w:spacing w:after="57" w:line="240" w:lineRule="auto"/>
              <w:ind w:left="25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Згідно з графіком роботи </w:t>
            </w:r>
          </w:p>
          <w:p w14:paraId="6F976E57" w14:textId="77777777" w:rsidR="00A86B17" w:rsidRPr="00BE4655" w:rsidRDefault="00A86B17" w:rsidP="00201AE0">
            <w:pPr>
              <w:spacing w:line="240" w:lineRule="auto"/>
              <w:ind w:left="25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радіотехнічного клубу  </w:t>
            </w:r>
          </w:p>
          <w:p w14:paraId="1F70E476" w14:textId="77777777" w:rsidR="00A86B17" w:rsidRPr="00BE4655" w:rsidRDefault="00A86B17" w:rsidP="00201AE0">
            <w:pPr>
              <w:spacing w:line="240" w:lineRule="auto"/>
              <w:ind w:left="25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6B17" w:rsidRPr="00BE4655" w14:paraId="1F26FE6B" w14:textId="77777777" w:rsidTr="00BE4655">
        <w:trPr>
          <w:trHeight w:val="73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FF0E" w14:textId="77777777" w:rsidR="00A86B17" w:rsidRPr="00BE4655" w:rsidRDefault="00A86B17" w:rsidP="00201AE0">
            <w:pPr>
              <w:spacing w:line="240" w:lineRule="auto"/>
              <w:ind w:left="7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Участь у міжнародних, республіканських та   міських  змаганнях з технічних видів радіоспорту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6C6A" w14:textId="77777777" w:rsidR="00A86B17" w:rsidRPr="00BE4655" w:rsidRDefault="00A86B17" w:rsidP="00201AE0">
            <w:pPr>
              <w:spacing w:line="240" w:lineRule="auto"/>
              <w:ind w:left="25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Згідно графіків та регламентів  змагань </w:t>
            </w:r>
          </w:p>
        </w:tc>
      </w:tr>
      <w:tr w:rsidR="00A86B17" w:rsidRPr="00BE4655" w14:paraId="20AD46B2" w14:textId="77777777" w:rsidTr="00BE4655">
        <w:trPr>
          <w:trHeight w:val="134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588" w14:textId="77777777" w:rsidR="00A86B17" w:rsidRPr="00BE4655" w:rsidRDefault="00A86B17" w:rsidP="00201AE0">
            <w:pPr>
              <w:spacing w:after="56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 навчально-агітаційних заходів,     </w:t>
            </w:r>
          </w:p>
          <w:p w14:paraId="7C75C0E5" w14:textId="77777777" w:rsidR="00A86B17" w:rsidRPr="00BE4655" w:rsidRDefault="00A86B17" w:rsidP="00201AE0">
            <w:pPr>
              <w:spacing w:after="56" w:line="240" w:lineRule="auto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спрямованих на патріотичне виховання та         </w:t>
            </w:r>
          </w:p>
          <w:p w14:paraId="4C75FDC3" w14:textId="77777777" w:rsidR="00A86B17" w:rsidRPr="00BE4655" w:rsidRDefault="00A86B17" w:rsidP="00201AE0">
            <w:pPr>
              <w:spacing w:line="240" w:lineRule="auto"/>
              <w:ind w:left="72"/>
              <w:jc w:val="both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залучення до вступу в КПІ ім. Ігоря Сікорського   випускників   навчальних закладів  України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352" w14:textId="7CC79AD3" w:rsidR="00A86B17" w:rsidRPr="00BE4655" w:rsidRDefault="00A86B17" w:rsidP="00201AE0">
            <w:pPr>
              <w:spacing w:line="240" w:lineRule="auto"/>
              <w:ind w:left="25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погодженням  з 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керівництвом університету, керівником  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>гуртка т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планами роботи клубу </w:t>
            </w:r>
          </w:p>
        </w:tc>
      </w:tr>
      <w:tr w:rsidR="00A86B17" w:rsidRPr="00BE4655" w14:paraId="17878BFF" w14:textId="77777777" w:rsidTr="00BE4655">
        <w:trPr>
          <w:trHeight w:val="77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CF57" w14:textId="77777777" w:rsidR="00A86B17" w:rsidRPr="00BE4655" w:rsidRDefault="00A86B17" w:rsidP="00201AE0">
            <w:pPr>
              <w:spacing w:after="56" w:line="240" w:lineRule="auto"/>
              <w:jc w:val="both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Щорічна звітна конференція про роботу радіоклубу </w:t>
            </w:r>
          </w:p>
          <w:p w14:paraId="1F880AAF" w14:textId="4CFBA3DB" w:rsidR="00A86B17" w:rsidRPr="00BE4655" w:rsidRDefault="00A86B17" w:rsidP="00201AE0">
            <w:pPr>
              <w:spacing w:line="240" w:lineRule="auto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“Політехнік”. </w:t>
            </w:r>
            <w:r w:rsidR="00353446"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Підготовка звіту для ДНВР. </w:t>
            </w: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Складання плану заходів на наступний період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658C" w14:textId="6FE46214" w:rsidR="00A86B17" w:rsidRPr="00BE4655" w:rsidRDefault="00A86B17" w:rsidP="00BE4655">
            <w:pPr>
              <w:spacing w:after="58" w:line="240" w:lineRule="auto"/>
              <w:ind w:left="252"/>
              <w:rPr>
                <w:sz w:val="28"/>
                <w:szCs w:val="28"/>
              </w:rPr>
            </w:pPr>
            <w:r w:rsidRPr="00BE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Згідно планів проведення відповідних заходів КПІ ім. Ігоря Сікорського </w:t>
            </w:r>
          </w:p>
        </w:tc>
      </w:tr>
    </w:tbl>
    <w:p w14:paraId="3F13A207" w14:textId="77777777" w:rsidR="003334E4" w:rsidRPr="00BE4655" w:rsidRDefault="003334E4" w:rsidP="00201A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96C3B" w14:textId="3CFF7D71" w:rsidR="00A86B17" w:rsidRPr="00BE4655" w:rsidRDefault="00BE4655" w:rsidP="003334E4">
      <w:pPr>
        <w:spacing w:line="240" w:lineRule="auto"/>
        <w:ind w:left="-284" w:right="-456"/>
        <w:rPr>
          <w:sz w:val="28"/>
          <w:szCs w:val="28"/>
        </w:rPr>
      </w:pPr>
      <w:r w:rsidRPr="00BE46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6B17" w:rsidRPr="00BE4655"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3334E4" w:rsidRPr="00BE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17" w:rsidRPr="00BE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E4" w:rsidRPr="00BE4655">
        <w:rPr>
          <w:rFonts w:ascii="Times New Roman" w:hAnsi="Times New Roman" w:cs="Times New Roman"/>
          <w:b/>
          <w:sz w:val="28"/>
          <w:szCs w:val="28"/>
        </w:rPr>
        <w:t>гуртка “Р</w:t>
      </w:r>
      <w:r w:rsidR="00A86B17" w:rsidRPr="00BE4655">
        <w:rPr>
          <w:rFonts w:ascii="Times New Roman" w:hAnsi="Times New Roman" w:cs="Times New Roman"/>
          <w:b/>
          <w:sz w:val="28"/>
          <w:szCs w:val="28"/>
        </w:rPr>
        <w:t>адіотехнічн</w:t>
      </w:r>
      <w:r w:rsidR="003334E4" w:rsidRPr="00BE4655">
        <w:rPr>
          <w:rFonts w:ascii="Times New Roman" w:hAnsi="Times New Roman" w:cs="Times New Roman"/>
          <w:b/>
          <w:sz w:val="28"/>
          <w:szCs w:val="28"/>
        </w:rPr>
        <w:t>ий</w:t>
      </w:r>
      <w:r w:rsidR="00A86B17" w:rsidRPr="00BE4655">
        <w:rPr>
          <w:rFonts w:ascii="Times New Roman" w:hAnsi="Times New Roman" w:cs="Times New Roman"/>
          <w:b/>
          <w:sz w:val="28"/>
          <w:szCs w:val="28"/>
        </w:rPr>
        <w:t xml:space="preserve"> клуб  “Політехнік “ ___</w:t>
      </w:r>
      <w:r w:rsidR="003334E4" w:rsidRPr="00BE4655">
        <w:rPr>
          <w:rFonts w:ascii="Times New Roman" w:hAnsi="Times New Roman" w:cs="Times New Roman"/>
          <w:b/>
          <w:sz w:val="28"/>
          <w:szCs w:val="28"/>
        </w:rPr>
        <w:t>_</w:t>
      </w:r>
      <w:r w:rsidR="003300D2" w:rsidRPr="003300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86B17" w:rsidRPr="00BE4655">
        <w:rPr>
          <w:rFonts w:ascii="Times New Roman" w:hAnsi="Times New Roman" w:cs="Times New Roman"/>
          <w:b/>
          <w:sz w:val="28"/>
          <w:szCs w:val="28"/>
        </w:rPr>
        <w:t>М</w:t>
      </w:r>
      <w:r w:rsidR="003334E4" w:rsidRPr="00BE4655">
        <w:rPr>
          <w:rFonts w:ascii="Times New Roman" w:hAnsi="Times New Roman" w:cs="Times New Roman"/>
          <w:b/>
          <w:sz w:val="28"/>
          <w:szCs w:val="28"/>
        </w:rPr>
        <w:t xml:space="preserve">икола </w:t>
      </w:r>
      <w:r w:rsidR="00A86B17" w:rsidRPr="00BE4655">
        <w:rPr>
          <w:rFonts w:ascii="Times New Roman" w:hAnsi="Times New Roman" w:cs="Times New Roman"/>
          <w:b/>
          <w:sz w:val="28"/>
          <w:szCs w:val="28"/>
        </w:rPr>
        <w:t>С</w:t>
      </w:r>
      <w:r w:rsidR="003334E4" w:rsidRPr="00BE4655">
        <w:rPr>
          <w:rFonts w:ascii="Times New Roman" w:hAnsi="Times New Roman" w:cs="Times New Roman"/>
          <w:b/>
          <w:sz w:val="28"/>
          <w:szCs w:val="28"/>
        </w:rPr>
        <w:t>ЕРГІЄНКО</w:t>
      </w:r>
      <w:r w:rsidR="00A86B17" w:rsidRPr="00BE4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86B17" w:rsidRPr="00BE4655" w:rsidSect="00BE4655"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89"/>
    <w:rsid w:val="0000200F"/>
    <w:rsid w:val="000818D8"/>
    <w:rsid w:val="00095062"/>
    <w:rsid w:val="0010091B"/>
    <w:rsid w:val="00145259"/>
    <w:rsid w:val="0015394A"/>
    <w:rsid w:val="00201AE0"/>
    <w:rsid w:val="00223244"/>
    <w:rsid w:val="00242E6A"/>
    <w:rsid w:val="0031385E"/>
    <w:rsid w:val="003300D2"/>
    <w:rsid w:val="003334E4"/>
    <w:rsid w:val="00353446"/>
    <w:rsid w:val="004B7620"/>
    <w:rsid w:val="0064499D"/>
    <w:rsid w:val="00654870"/>
    <w:rsid w:val="00695A9D"/>
    <w:rsid w:val="0088100D"/>
    <w:rsid w:val="00887FA2"/>
    <w:rsid w:val="008F35F7"/>
    <w:rsid w:val="0096315F"/>
    <w:rsid w:val="00A86B17"/>
    <w:rsid w:val="00AA03D5"/>
    <w:rsid w:val="00B80F68"/>
    <w:rsid w:val="00BD3CAB"/>
    <w:rsid w:val="00BE4655"/>
    <w:rsid w:val="00BF375E"/>
    <w:rsid w:val="00CF1F6C"/>
    <w:rsid w:val="00E84B89"/>
    <w:rsid w:val="00ED5000"/>
    <w:rsid w:val="00F07DF3"/>
    <w:rsid w:val="00F14741"/>
    <w:rsid w:val="00F418F5"/>
    <w:rsid w:val="00F97B89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A25D4"/>
  <w15:docId w15:val="{CBD001F8-CFE6-49F9-AAF1-11F168B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6A"/>
    <w:pPr>
      <w:spacing w:line="276" w:lineRule="auto"/>
    </w:pPr>
    <w:rPr>
      <w:rFonts w:cs="Calibri"/>
      <w:color w:val="000000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242E6A"/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Roik</dc:creator>
  <cp:keywords/>
  <dc:description/>
  <cp:lastModifiedBy>UX0UN</cp:lastModifiedBy>
  <cp:revision>28</cp:revision>
  <cp:lastPrinted>2019-01-11T11:46:00Z</cp:lastPrinted>
  <dcterms:created xsi:type="dcterms:W3CDTF">2019-01-07T19:04:00Z</dcterms:created>
  <dcterms:modified xsi:type="dcterms:W3CDTF">2022-07-28T01:59:00Z</dcterms:modified>
</cp:coreProperties>
</file>